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92b1e6636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RISTU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993cc9e549294f0a"/>
      <w:footerReference xmlns:r="http://schemas.openxmlformats.org/officeDocument/2006/relationships" w:type="default" r:id="R2c353ca812424c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3cc9e549294f0a" /><Relationship Type="http://schemas.openxmlformats.org/officeDocument/2006/relationships/footer" Target="/word/footer1.xml" Id="R2c353ca812424c24" /></Relationships>
</file>