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c5b1d7a68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MVB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807dbffb17d8464e"/>
      <w:footerReference xmlns:r="http://schemas.openxmlformats.org/officeDocument/2006/relationships" w:type="default" r:id="Rf14fc669cec4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dbffb17d8464e" /><Relationship Type="http://schemas.openxmlformats.org/officeDocument/2006/relationships/footer" Target="/word/footer1.xml" Id="Rf14fc669cec44d18" /></Relationships>
</file>