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3d1172173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fac7f4729fe54077"/>
      <w:footerReference xmlns:r="http://schemas.openxmlformats.org/officeDocument/2006/relationships" w:type="default" r:id="R8a71523aa5a4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7f4729fe54077" /><Relationship Type="http://schemas.openxmlformats.org/officeDocument/2006/relationships/footer" Target="/word/footer1.xml" Id="R8a71523aa5a44f3b" /></Relationships>
</file>