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1d2f3e6b6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e4e98ed29a4a11"/>
      <w:footerReference xmlns:r="http://schemas.openxmlformats.org/officeDocument/2006/relationships" w:type="default" r:id="R00812591ae0d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4e98ed29a4a11" /><Relationship Type="http://schemas.openxmlformats.org/officeDocument/2006/relationships/footer" Target="/word/footer1.xml" Id="R00812591ae0d4f03" /></Relationships>
</file>