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dfcc1b0b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ec8bdca934e14190"/>
      <w:footerReference xmlns:r="http://schemas.openxmlformats.org/officeDocument/2006/relationships" w:type="default" r:id="R239b25841e6d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bdca934e14190" /><Relationship Type="http://schemas.openxmlformats.org/officeDocument/2006/relationships/footer" Target="/word/footer1.xml" Id="R239b25841e6d4fef" /></Relationships>
</file>