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41412fde14f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RAKAFANT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Lierskogen,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RAKAFANT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8e1886feb4c4944"/>
      <w:footerReference xmlns:r="http://schemas.openxmlformats.org/officeDocument/2006/relationships" w:type="default" r:id="Reeecf1178e3148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RAKAFANT AS   ·   Org.nr 999 642 373   ·   Vestre Onstadvei 21   ·   3420 LIERSKOGEN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RAKAFANT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e1886feb4c4944" /><Relationship Type="http://schemas.openxmlformats.org/officeDocument/2006/relationships/footer" Target="/word/footer1.xml" Id="Reeecf1178e3148f7" /></Relationships>
</file>