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bf6b9525854b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6e08be4334ec403b"/>
      <w:footerReference xmlns:r="http://schemas.openxmlformats.org/officeDocument/2006/relationships" w:type="default" r:id="R3be7d324f42e43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08be4334ec403b" /><Relationship Type="http://schemas.openxmlformats.org/officeDocument/2006/relationships/footer" Target="/word/footer1.xml" Id="R3be7d324f42e43f4" /></Relationships>
</file>