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87a4b1f3c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45bb3df97ff4136"/>
      <w:footerReference xmlns:r="http://schemas.openxmlformats.org/officeDocument/2006/relationships" w:type="default" r:id="R2ec2bc46b60c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bb3df97ff4136" /><Relationship Type="http://schemas.openxmlformats.org/officeDocument/2006/relationships/footer" Target="/word/footer1.xml" Id="R2ec2bc46b60c4dac" /></Relationships>
</file>