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1592d0d9341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d9cda9ff6914400"/>
      <w:footerReference xmlns:r="http://schemas.openxmlformats.org/officeDocument/2006/relationships" w:type="default" r:id="R4123959bcf78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cda9ff6914400" /><Relationship Type="http://schemas.openxmlformats.org/officeDocument/2006/relationships/footer" Target="/word/footer1.xml" Id="R4123959bcf784f59" /></Relationships>
</file>