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e0be12a5f43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7ff8d2e2653e46ac"/>
      <w:footerReference xmlns:r="http://schemas.openxmlformats.org/officeDocument/2006/relationships" w:type="default" r:id="R1aaa5a8c7ff2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8d2e2653e46ac" /><Relationship Type="http://schemas.openxmlformats.org/officeDocument/2006/relationships/footer" Target="/word/footer1.xml" Id="R1aaa5a8c7ff246cc" /></Relationships>
</file>